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18" w:rsidRPr="008F5D98" w:rsidRDefault="007D6F18" w:rsidP="00402477">
      <w:pPr>
        <w:jc w:val="center"/>
        <w:rPr>
          <w:rFonts w:ascii="Chalkboard SE" w:hAnsi="Chalkboard SE" w:cs="Tahoma"/>
          <w:sz w:val="20"/>
          <w:szCs w:val="20"/>
        </w:rPr>
      </w:pPr>
    </w:p>
    <w:tbl>
      <w:tblPr>
        <w:tblpPr w:leftFromText="141" w:rightFromText="141" w:vertAnchor="page" w:horzAnchor="page" w:tblpX="2781" w:tblpY="1741"/>
        <w:tblW w:w="17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1"/>
        <w:gridCol w:w="2838"/>
        <w:gridCol w:w="2693"/>
        <w:gridCol w:w="3118"/>
        <w:gridCol w:w="2977"/>
        <w:gridCol w:w="2693"/>
      </w:tblGrid>
      <w:tr w:rsidR="00957877" w:rsidTr="00957877">
        <w:trPr>
          <w:trHeight w:val="983"/>
        </w:trPr>
        <w:tc>
          <w:tcPr>
            <w:tcW w:w="2761" w:type="dxa"/>
          </w:tcPr>
          <w:p w:rsidR="00957877" w:rsidRDefault="00957877" w:rsidP="00957877">
            <w:pPr>
              <w:pStyle w:val="En-tte"/>
              <w:tabs>
                <w:tab w:val="left" w:pos="708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3A96D5" wp14:editId="6CB915E2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6985</wp:posOffset>
                  </wp:positionV>
                  <wp:extent cx="561975" cy="657225"/>
                  <wp:effectExtent l="19050" t="0" r="9525" b="0"/>
                  <wp:wrapTight wrapText="bothSides">
                    <wp:wrapPolygon edited="0">
                      <wp:start x="-732" y="0"/>
                      <wp:lineTo x="-732" y="21287"/>
                      <wp:lineTo x="21966" y="21287"/>
                      <wp:lineTo x="21966" y="0"/>
                      <wp:lineTo x="-732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8" w:type="dxa"/>
          </w:tcPr>
          <w:p w:rsidR="00957877" w:rsidRPr="00B129E0" w:rsidRDefault="00957877" w:rsidP="00957877">
            <w:pPr>
              <w:jc w:val="center"/>
              <w:rPr>
                <w:rFonts w:ascii="Comic Sans MS" w:eastAsia="Batang" w:hAnsi="Comic Sans MS"/>
                <w:b/>
                <w:bCs/>
                <w:color w:val="1F497D" w:themeColor="text2"/>
                <w:sz w:val="18"/>
                <w:szCs w:val="18"/>
              </w:rPr>
            </w:pPr>
            <w:r w:rsidRPr="00B129E0">
              <w:rPr>
                <w:rFonts w:ascii="Comic Sans MS" w:eastAsia="Batang" w:hAnsi="Comic Sans MS"/>
                <w:b/>
                <w:bCs/>
                <w:color w:val="1F497D" w:themeColor="text2"/>
                <w:sz w:val="18"/>
                <w:szCs w:val="18"/>
              </w:rPr>
              <w:t>LUNDI</w:t>
            </w:r>
          </w:p>
          <w:p w:rsidR="00957877" w:rsidRPr="00B129E0" w:rsidRDefault="00957877" w:rsidP="00957877">
            <w:pPr>
              <w:jc w:val="center"/>
              <w:rPr>
                <w:rFonts w:ascii="Comic Sans MS" w:eastAsia="Batang" w:hAnsi="Comic Sans MS"/>
                <w:sz w:val="18"/>
                <w:szCs w:val="18"/>
              </w:rPr>
            </w:pPr>
          </w:p>
          <w:p w:rsidR="00957877" w:rsidRPr="00B129E0" w:rsidRDefault="00957877" w:rsidP="00957877">
            <w:pPr>
              <w:jc w:val="right"/>
              <w:rPr>
                <w:rFonts w:ascii="Comic Sans MS" w:eastAsia="Batang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hideMark/>
          </w:tcPr>
          <w:p w:rsidR="00957877" w:rsidRPr="00B129E0" w:rsidRDefault="00957877" w:rsidP="00957877">
            <w:pPr>
              <w:jc w:val="center"/>
              <w:rPr>
                <w:rFonts w:ascii="Comic Sans MS" w:eastAsia="Batang" w:hAnsi="Comic Sans MS"/>
                <w:b/>
                <w:bCs/>
                <w:color w:val="1F497D" w:themeColor="text2"/>
                <w:sz w:val="18"/>
                <w:szCs w:val="18"/>
              </w:rPr>
            </w:pPr>
            <w:r w:rsidRPr="00B129E0">
              <w:rPr>
                <w:rFonts w:ascii="Comic Sans MS" w:eastAsia="Batang" w:hAnsi="Comic Sans MS"/>
                <w:b/>
                <w:bCs/>
                <w:color w:val="1F497D" w:themeColor="text2"/>
                <w:sz w:val="18"/>
                <w:szCs w:val="18"/>
              </w:rPr>
              <w:t>MARDI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957877" w:rsidRPr="00B129E0" w:rsidRDefault="00957877" w:rsidP="00957877">
            <w:pPr>
              <w:jc w:val="center"/>
              <w:rPr>
                <w:rFonts w:ascii="Comic Sans MS" w:eastAsia="Batang" w:hAnsi="Comic Sans MS"/>
                <w:b/>
                <w:bCs/>
                <w:color w:val="1F497D" w:themeColor="text2"/>
                <w:sz w:val="18"/>
                <w:szCs w:val="18"/>
              </w:rPr>
            </w:pPr>
            <w:r w:rsidRPr="00B129E0">
              <w:rPr>
                <w:rFonts w:ascii="Comic Sans MS" w:eastAsia="Batang" w:hAnsi="Comic Sans MS"/>
                <w:b/>
                <w:bCs/>
                <w:color w:val="1F497D" w:themeColor="text2"/>
                <w:sz w:val="18"/>
                <w:szCs w:val="18"/>
              </w:rPr>
              <w:t>MERCREDI</w:t>
            </w:r>
          </w:p>
          <w:p w:rsidR="00957877" w:rsidRPr="00B129E0" w:rsidRDefault="00957877" w:rsidP="00957877">
            <w:pPr>
              <w:jc w:val="center"/>
              <w:rPr>
                <w:rFonts w:ascii="Comic Sans MS" w:eastAsia="Batang" w:hAnsi="Comic Sans MS"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:rsidR="00957877" w:rsidRPr="00B129E0" w:rsidRDefault="00957877" w:rsidP="00957877">
            <w:pPr>
              <w:jc w:val="center"/>
              <w:rPr>
                <w:rFonts w:ascii="Comic Sans MS" w:eastAsia="Batang" w:hAnsi="Comic Sans MS"/>
                <w:b/>
                <w:bCs/>
                <w:color w:val="1F497D" w:themeColor="text2"/>
                <w:sz w:val="18"/>
                <w:szCs w:val="18"/>
              </w:rPr>
            </w:pPr>
            <w:r w:rsidRPr="00B129E0">
              <w:rPr>
                <w:rFonts w:ascii="Comic Sans MS" w:eastAsia="Batang" w:hAnsi="Comic Sans MS"/>
                <w:b/>
                <w:bCs/>
                <w:color w:val="1F497D" w:themeColor="text2"/>
                <w:sz w:val="18"/>
                <w:szCs w:val="18"/>
              </w:rPr>
              <w:t>JEUDI</w:t>
            </w:r>
          </w:p>
          <w:p w:rsidR="00957877" w:rsidRPr="00B129E0" w:rsidRDefault="00957877" w:rsidP="00957877">
            <w:pPr>
              <w:jc w:val="center"/>
              <w:rPr>
                <w:rFonts w:ascii="Comic Sans MS" w:eastAsia="Batang" w:hAnsi="Comic Sans MS"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hideMark/>
          </w:tcPr>
          <w:p w:rsidR="00957877" w:rsidRPr="00B129E0" w:rsidRDefault="00957877" w:rsidP="00957877">
            <w:pPr>
              <w:jc w:val="center"/>
              <w:rPr>
                <w:rFonts w:ascii="Comic Sans MS" w:eastAsia="Batang" w:hAnsi="Comic Sans MS"/>
                <w:b/>
                <w:bCs/>
                <w:color w:val="1F497D" w:themeColor="text2"/>
                <w:sz w:val="18"/>
                <w:szCs w:val="18"/>
              </w:rPr>
            </w:pPr>
            <w:r w:rsidRPr="00B129E0">
              <w:rPr>
                <w:rFonts w:ascii="Comic Sans MS" w:eastAsia="Batang" w:hAnsi="Comic Sans MS"/>
                <w:b/>
                <w:bCs/>
                <w:color w:val="1F497D" w:themeColor="text2"/>
                <w:sz w:val="18"/>
                <w:szCs w:val="18"/>
              </w:rPr>
              <w:t>VENDREDI</w:t>
            </w:r>
          </w:p>
          <w:p w:rsidR="00957877" w:rsidRPr="00B129E0" w:rsidRDefault="00957877" w:rsidP="00957877">
            <w:pPr>
              <w:jc w:val="center"/>
              <w:rPr>
                <w:rFonts w:ascii="Comic Sans MS" w:eastAsia="Batang" w:hAnsi="Comic Sans MS"/>
                <w:bCs/>
                <w:color w:val="1F497D" w:themeColor="text2"/>
                <w:sz w:val="18"/>
                <w:szCs w:val="18"/>
              </w:rPr>
            </w:pPr>
          </w:p>
        </w:tc>
      </w:tr>
      <w:tr w:rsidR="00957877" w:rsidRPr="008F5D98" w:rsidTr="00B203D1">
        <w:trPr>
          <w:trHeight w:val="1061"/>
        </w:trPr>
        <w:tc>
          <w:tcPr>
            <w:tcW w:w="2761" w:type="dxa"/>
            <w:hideMark/>
          </w:tcPr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bCs/>
                <w:sz w:val="20"/>
                <w:szCs w:val="20"/>
              </w:rPr>
            </w:pPr>
            <w:r w:rsidRPr="00C44668">
              <w:rPr>
                <w:rFonts w:ascii="Chalkboard SE" w:eastAsia="Batang" w:hAnsi="Chalkboard SE"/>
                <w:b/>
                <w:bCs/>
                <w:sz w:val="20"/>
                <w:szCs w:val="20"/>
                <w:highlight w:val="yellow"/>
              </w:rPr>
              <w:t>8h10</w:t>
            </w:r>
            <w:r w:rsidRPr="008F5D98">
              <w:rPr>
                <w:rFonts w:ascii="Chalkboard SE" w:eastAsia="Batang" w:hAnsi="Chalkboard SE"/>
                <w:b/>
                <w:bCs/>
                <w:sz w:val="20"/>
                <w:szCs w:val="20"/>
              </w:rPr>
              <w:t>-10h05</w:t>
            </w:r>
          </w:p>
          <w:p w:rsidR="00957877" w:rsidRPr="008F5D98" w:rsidRDefault="00957877" w:rsidP="00957877">
            <w:pPr>
              <w:rPr>
                <w:rFonts w:ascii="Chalkboard SE" w:eastAsia="Batang" w:hAnsi="Chalkboard SE"/>
                <w:sz w:val="20"/>
                <w:szCs w:val="20"/>
              </w:rPr>
            </w:pPr>
          </w:p>
          <w:p w:rsidR="00957877" w:rsidRPr="00C44668" w:rsidRDefault="00957877" w:rsidP="00957877">
            <w:pPr>
              <w:jc w:val="center"/>
              <w:rPr>
                <w:rFonts w:ascii="Chalkboard SE" w:eastAsia="Batang" w:hAnsi="Chalkboard SE"/>
                <w:b/>
                <w:sz w:val="20"/>
                <w:szCs w:val="20"/>
              </w:rPr>
            </w:pPr>
            <w:r w:rsidRPr="00C44668">
              <w:rPr>
                <w:rFonts w:ascii="Chalkboard SE" w:eastAsia="Batang" w:hAnsi="Chalkboard SE"/>
                <w:b/>
                <w:sz w:val="20"/>
                <w:szCs w:val="20"/>
                <w:highlight w:val="green"/>
              </w:rPr>
              <w:t>(</w:t>
            </w:r>
            <w:r w:rsidRPr="00C44668">
              <w:rPr>
                <w:rFonts w:ascii="Chalkboard SE" w:eastAsia="Batang" w:hAnsi="Chalkboard SE"/>
                <w:b/>
                <w:sz w:val="20"/>
                <w:szCs w:val="20"/>
                <w:highlight w:val="green"/>
                <w:shd w:val="clear" w:color="auto" w:fill="92D050"/>
              </w:rPr>
              <w:t>CDI ouvert "accueil" du matin de 8h10 à 8h30</w:t>
            </w:r>
            <w:r w:rsidRPr="00C44668">
              <w:rPr>
                <w:rFonts w:ascii="Chalkboard SE" w:eastAsia="Batang" w:hAnsi="Chalkboard SE"/>
                <w:b/>
                <w:sz w:val="20"/>
                <w:szCs w:val="20"/>
                <w:highlight w:val="green"/>
              </w:rPr>
              <w:t>)</w:t>
            </w:r>
          </w:p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D99594" w:themeFill="accent2" w:themeFillTint="99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highlight w:val="yellow"/>
                <w:lang w:val="de-DE"/>
              </w:rPr>
            </w:pPr>
          </w:p>
          <w:p w:rsidR="00957877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  <w:lang w:val="de-DE"/>
              </w:rPr>
              <w:t>FERME</w:t>
            </w: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color w:val="C00000"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color w:val="C00000"/>
                <w:sz w:val="18"/>
                <w:szCs w:val="18"/>
                <w:lang w:val="de-DE"/>
              </w:rPr>
              <w:t xml:space="preserve">==&gt; </w:t>
            </w: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yellow"/>
                <w:lang w:val="de-DE"/>
              </w:rPr>
              <w:t>GESTION CDI</w:t>
            </w:r>
          </w:p>
        </w:tc>
        <w:tc>
          <w:tcPr>
            <w:tcW w:w="2693" w:type="dxa"/>
            <w:shd w:val="clear" w:color="auto" w:fill="92D050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OUVERT</w:t>
            </w: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shd w:val="clear" w:color="auto" w:fill="FFFF00"/>
                <w:lang w:val="de-DE"/>
              </w:rPr>
              <w:t>PERMANENCE</w:t>
            </w:r>
          </w:p>
          <w:p w:rsidR="00957877" w:rsidRPr="00B129E0" w:rsidRDefault="00957877" w:rsidP="00957877">
            <w:pPr>
              <w:rPr>
                <w:rFonts w:ascii="Chalkboard SE" w:hAnsi="Chalkboard SE" w:cs="Tahoma"/>
                <w:sz w:val="18"/>
                <w:szCs w:val="18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sz w:val="18"/>
                <w:szCs w:val="18"/>
                <w:lang w:val="de-DE"/>
              </w:rPr>
            </w:pPr>
          </w:p>
        </w:tc>
        <w:tc>
          <w:tcPr>
            <w:tcW w:w="3118" w:type="dxa"/>
            <w:shd w:val="clear" w:color="auto" w:fill="000000" w:themeFill="text1"/>
          </w:tcPr>
          <w:p w:rsidR="00957877" w:rsidRPr="00B129E0" w:rsidRDefault="00957877" w:rsidP="00957877">
            <w:pPr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shd w:val="clear" w:color="auto" w:fill="D99594" w:themeFill="accent2" w:themeFillTint="99"/>
          </w:tcPr>
          <w:p w:rsidR="00B203D1" w:rsidRDefault="00B203D1" w:rsidP="00B203D1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  <w:lang w:val="de-DE"/>
              </w:rPr>
            </w:pPr>
          </w:p>
          <w:p w:rsidR="00B203D1" w:rsidRDefault="00B203D1" w:rsidP="00B203D1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  <w:lang w:val="de-DE"/>
              </w:rPr>
              <w:t>FERME</w:t>
            </w:r>
          </w:p>
          <w:p w:rsidR="00B203D1" w:rsidRPr="00B129E0" w:rsidRDefault="00B203D1" w:rsidP="00B203D1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</w:p>
          <w:p w:rsidR="00957877" w:rsidRPr="00B129E0" w:rsidRDefault="00B203D1" w:rsidP="00B203D1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color w:val="C00000"/>
                <w:sz w:val="18"/>
                <w:szCs w:val="18"/>
                <w:lang w:val="de-DE"/>
              </w:rPr>
              <w:t xml:space="preserve">==&gt; </w:t>
            </w: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yellow"/>
                <w:lang w:val="de-DE"/>
              </w:rPr>
              <w:t>GESTION CDI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57877" w:rsidRPr="00B129E0" w:rsidRDefault="00957877" w:rsidP="00B203D1">
            <w:pPr>
              <w:jc w:val="center"/>
              <w:rPr>
                <w:rFonts w:ascii="Chalkboard SE" w:hAnsi="Chalkboard SE" w:cs="Tahoma"/>
                <w:b/>
                <w:color w:val="C00000"/>
                <w:sz w:val="18"/>
                <w:szCs w:val="18"/>
                <w:lang w:val="de-DE"/>
              </w:rPr>
            </w:pPr>
          </w:p>
          <w:p w:rsidR="00B203D1" w:rsidRDefault="00B203D1" w:rsidP="00B203D1">
            <w:pPr>
              <w:jc w:val="center"/>
              <w:rPr>
                <w:rFonts w:ascii="Chalkboard SE" w:hAnsi="Chalkboard SE" w:cs="Tahoma"/>
                <w:b/>
                <w:color w:val="FF0000"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color w:val="FF0000"/>
                <w:sz w:val="18"/>
                <w:szCs w:val="18"/>
                <w:highlight w:val="yellow"/>
                <w:lang w:val="de-DE"/>
              </w:rPr>
              <w:t xml:space="preserve"> </w:t>
            </w:r>
            <w:r w:rsidRPr="00B129E0">
              <w:rPr>
                <w:rFonts w:ascii="Chalkboard SE" w:hAnsi="Chalkboard SE" w:cs="Tahoma"/>
                <w:b/>
                <w:color w:val="FF0000"/>
                <w:sz w:val="18"/>
                <w:szCs w:val="18"/>
                <w:highlight w:val="yellow"/>
                <w:lang w:val="de-DE"/>
              </w:rPr>
              <w:t>RESERVE</w:t>
            </w:r>
          </w:p>
          <w:p w:rsidR="00B203D1" w:rsidRDefault="00B203D1" w:rsidP="00957877">
            <w:pPr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</w:p>
          <w:p w:rsidR="00957877" w:rsidRPr="00B129E0" w:rsidRDefault="00957877" w:rsidP="00B203D1">
            <w:pPr>
              <w:jc w:val="center"/>
              <w:rPr>
                <w:rFonts w:ascii="Chalkboard SE" w:hAnsi="Chalkboard SE" w:cs="Tahoma"/>
                <w:color w:val="C00000"/>
                <w:sz w:val="18"/>
                <w:szCs w:val="18"/>
                <w:lang w:val="de-DE"/>
              </w:rPr>
            </w:pPr>
            <w:r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 xml:space="preserve">EMI </w:t>
            </w:r>
            <w:r w:rsidR="00B203D1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 xml:space="preserve">5eD </w:t>
            </w:r>
            <w:r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/</w:t>
            </w:r>
            <w:r w:rsidR="00B203D1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Mme</w:t>
            </w:r>
            <w:proofErr w:type="spellEnd"/>
            <w:r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 xml:space="preserve"> VANNIER</w:t>
            </w:r>
          </w:p>
        </w:tc>
      </w:tr>
      <w:tr w:rsidR="00957877" w:rsidRPr="008F5D98" w:rsidTr="00B203D1">
        <w:trPr>
          <w:trHeight w:val="855"/>
        </w:trPr>
        <w:tc>
          <w:tcPr>
            <w:tcW w:w="2761" w:type="dxa"/>
            <w:hideMark/>
          </w:tcPr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</w:pPr>
            <w:r w:rsidRPr="00C44668">
              <w:rPr>
                <w:rFonts w:ascii="Chalkboard SE" w:eastAsia="Batang" w:hAnsi="Chalkboard SE"/>
                <w:b/>
                <w:bCs/>
                <w:sz w:val="20"/>
                <w:szCs w:val="20"/>
                <w:highlight w:val="yellow"/>
                <w:lang w:val="de-DE"/>
              </w:rPr>
              <w:t>10h05-10h25</w:t>
            </w:r>
          </w:p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</w:pPr>
            <w:r w:rsidRPr="008F5D98">
              <w:rPr>
                <w:rFonts w:ascii="Chalkboard SE" w:eastAsia="Batang" w:hAnsi="Chalkboard SE"/>
                <w:b/>
                <w:bCs/>
                <w:sz w:val="20"/>
                <w:szCs w:val="20"/>
                <w:highlight w:val="cyan"/>
                <w:lang w:val="de-DE"/>
              </w:rPr>
              <w:t>RECRE DU MATIN</w:t>
            </w:r>
          </w:p>
        </w:tc>
        <w:tc>
          <w:tcPr>
            <w:tcW w:w="2838" w:type="dxa"/>
            <w:shd w:val="clear" w:color="auto" w:fill="92D050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OUVERT</w:t>
            </w: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highlight w:val="cyan"/>
                <w:lang w:val="de-DE"/>
              </w:rPr>
              <w:t>RECREATION MATIN</w:t>
            </w:r>
          </w:p>
        </w:tc>
        <w:tc>
          <w:tcPr>
            <w:tcW w:w="2693" w:type="dxa"/>
            <w:shd w:val="clear" w:color="auto" w:fill="92D050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OUVERT</w:t>
            </w: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highlight w:val="cyan"/>
                <w:lang w:val="de-DE"/>
              </w:rPr>
              <w:t>RECREATION MATIN</w:t>
            </w:r>
          </w:p>
        </w:tc>
        <w:tc>
          <w:tcPr>
            <w:tcW w:w="3118" w:type="dxa"/>
            <w:shd w:val="clear" w:color="auto" w:fill="000000" w:themeFill="text1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shd w:val="clear" w:color="auto" w:fill="92D050"/>
          </w:tcPr>
          <w:p w:rsidR="00B203D1" w:rsidRPr="00B129E0" w:rsidRDefault="00B203D1" w:rsidP="00B203D1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OUVERT</w:t>
            </w:r>
          </w:p>
          <w:p w:rsidR="00957877" w:rsidRPr="00B129E0" w:rsidRDefault="00B203D1" w:rsidP="00B203D1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highlight w:val="cyan"/>
                <w:lang w:val="de-DE"/>
              </w:rPr>
              <w:t>RECREATION MATIN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  <w:t>OUVERT</w:t>
            </w: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cyan"/>
                <w:lang w:val="de-DE"/>
              </w:rPr>
              <w:t>RECREATION MATIN</w:t>
            </w:r>
          </w:p>
        </w:tc>
      </w:tr>
      <w:tr w:rsidR="00957877" w:rsidRPr="008F5D98" w:rsidTr="00B203D1">
        <w:trPr>
          <w:trHeight w:val="1561"/>
        </w:trPr>
        <w:tc>
          <w:tcPr>
            <w:tcW w:w="2761" w:type="dxa"/>
          </w:tcPr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</w:pPr>
            <w:r w:rsidRPr="008F5D98"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  <w:t>10h25- 11h55</w:t>
            </w:r>
          </w:p>
          <w:p w:rsidR="00957877" w:rsidRPr="008F5D98" w:rsidRDefault="00957877" w:rsidP="00957877">
            <w:pPr>
              <w:rPr>
                <w:rFonts w:ascii="Chalkboard SE" w:eastAsia="Batang" w:hAnsi="Chalkboard SE"/>
                <w:sz w:val="20"/>
                <w:szCs w:val="20"/>
                <w:lang w:val="de-DE"/>
              </w:rPr>
            </w:pPr>
          </w:p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sz w:val="20"/>
                <w:szCs w:val="20"/>
                <w:lang w:val="de-DE"/>
              </w:rPr>
            </w:pPr>
          </w:p>
        </w:tc>
        <w:tc>
          <w:tcPr>
            <w:tcW w:w="2838" w:type="dxa"/>
            <w:shd w:val="clear" w:color="auto" w:fill="BFBFBF" w:themeFill="background1" w:themeFillShade="BF"/>
          </w:tcPr>
          <w:p w:rsidR="00957877" w:rsidRPr="00B129E0" w:rsidRDefault="00957877" w:rsidP="00957877">
            <w:pPr>
              <w:jc w:val="right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 xml:space="preserve"> </w:t>
            </w:r>
          </w:p>
          <w:p w:rsidR="00957877" w:rsidRPr="00B129E0" w:rsidRDefault="00957877" w:rsidP="00957877">
            <w:pPr>
              <w:jc w:val="right"/>
              <w:rPr>
                <w:rFonts w:ascii="Chalkboard SE" w:hAnsi="Chalkboard SE" w:cs="Tahoma"/>
                <w:b/>
                <w:color w:val="FF0000"/>
                <w:sz w:val="18"/>
                <w:szCs w:val="18"/>
                <w:highlight w:val="yellow"/>
                <w:lang w:val="de-DE"/>
              </w:rPr>
            </w:pPr>
          </w:p>
          <w:p w:rsidR="00957877" w:rsidRDefault="00957877" w:rsidP="00B203D1">
            <w:pPr>
              <w:jc w:val="center"/>
              <w:rPr>
                <w:rFonts w:ascii="Chalkboard SE" w:hAnsi="Chalkboard SE" w:cs="Tahoma"/>
                <w:b/>
                <w:color w:val="FF0000"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color w:val="FF0000"/>
                <w:sz w:val="18"/>
                <w:szCs w:val="18"/>
                <w:highlight w:val="yellow"/>
                <w:lang w:val="de-DE"/>
              </w:rPr>
              <w:t>RESERVE</w:t>
            </w:r>
          </w:p>
          <w:p w:rsidR="00957877" w:rsidRDefault="00957877" w:rsidP="00B203D1">
            <w:pPr>
              <w:jc w:val="center"/>
              <w:rPr>
                <w:rFonts w:ascii="Chalkboard SE" w:hAnsi="Chalkboard SE" w:cs="Tahoma"/>
                <w:b/>
                <w:color w:val="FF0000"/>
                <w:sz w:val="18"/>
                <w:szCs w:val="18"/>
                <w:lang w:val="de-DE"/>
              </w:rPr>
            </w:pPr>
          </w:p>
          <w:p w:rsidR="00957877" w:rsidRPr="00B129E0" w:rsidRDefault="00957877" w:rsidP="00B203D1">
            <w:pPr>
              <w:jc w:val="center"/>
              <w:rPr>
                <w:rFonts w:ascii="Chalkboard SE" w:hAnsi="Chalkboard SE" w:cs="Tahoma"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 xml:space="preserve">EMI </w:t>
            </w:r>
            <w:r w:rsidR="00B203D1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5eB</w:t>
            </w:r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 xml:space="preserve"> / </w:t>
            </w:r>
            <w:proofErr w:type="spellStart"/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Mme</w:t>
            </w:r>
            <w:proofErr w:type="spellEnd"/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 xml:space="preserve"> VANNIER</w:t>
            </w:r>
          </w:p>
        </w:tc>
        <w:tc>
          <w:tcPr>
            <w:tcW w:w="2693" w:type="dxa"/>
            <w:shd w:val="clear" w:color="auto" w:fill="92D050"/>
          </w:tcPr>
          <w:p w:rsidR="00957877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</w:p>
          <w:p w:rsidR="00957877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OUVERT</w:t>
            </w: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shd w:val="clear" w:color="auto" w:fill="FFFF00"/>
                <w:lang w:val="de-DE"/>
              </w:rPr>
              <w:t xml:space="preserve">PERMANENCE </w:t>
            </w:r>
          </w:p>
          <w:p w:rsidR="00957877" w:rsidRPr="00B129E0" w:rsidRDefault="00957877" w:rsidP="00957877">
            <w:pPr>
              <w:rPr>
                <w:rFonts w:ascii="Chalkboard SE" w:hAnsi="Chalkboard SE" w:cs="Tahoma"/>
                <w:sz w:val="18"/>
                <w:szCs w:val="18"/>
                <w:lang w:val="de-DE"/>
              </w:rPr>
            </w:pPr>
          </w:p>
          <w:p w:rsidR="00957877" w:rsidRPr="00B129E0" w:rsidRDefault="00957877" w:rsidP="00957877">
            <w:pPr>
              <w:rPr>
                <w:rFonts w:ascii="Chalkboard SE" w:hAnsi="Chalkboard SE" w:cs="Tahoma"/>
                <w:sz w:val="18"/>
                <w:szCs w:val="18"/>
                <w:lang w:val="de-DE"/>
              </w:rPr>
            </w:pPr>
          </w:p>
        </w:tc>
        <w:tc>
          <w:tcPr>
            <w:tcW w:w="3118" w:type="dxa"/>
            <w:shd w:val="clear" w:color="auto" w:fill="000000" w:themeFill="text1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shd w:val="clear" w:color="auto" w:fill="FFFF00"/>
                <w:lang w:val="de-DE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:rsidR="00957877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</w:p>
          <w:p w:rsidR="00B203D1" w:rsidRPr="00406557" w:rsidRDefault="00B203D1" w:rsidP="00B203D1">
            <w:pPr>
              <w:jc w:val="center"/>
              <w:rPr>
                <w:rFonts w:ascii="Chalkboard SE" w:hAnsi="Chalkboard SE" w:cs="Tahoma"/>
                <w:b/>
                <w:color w:val="BFBFBF" w:themeColor="background1" w:themeShade="BF"/>
                <w:sz w:val="18"/>
                <w:szCs w:val="18"/>
                <w:highlight w:val="yellow"/>
                <w:lang w:val="de-DE"/>
              </w:rPr>
            </w:pPr>
          </w:p>
          <w:p w:rsidR="00B203D1" w:rsidRDefault="00B203D1" w:rsidP="00B203D1">
            <w:pPr>
              <w:jc w:val="center"/>
              <w:rPr>
                <w:rFonts w:ascii="Chalkboard SE" w:hAnsi="Chalkboard SE" w:cs="Tahoma"/>
                <w:b/>
                <w:color w:val="FF0000"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color w:val="FF0000"/>
                <w:sz w:val="18"/>
                <w:szCs w:val="18"/>
                <w:highlight w:val="yellow"/>
                <w:lang w:val="de-DE"/>
              </w:rPr>
              <w:t>RESERVE</w:t>
            </w:r>
            <w:bookmarkStart w:id="0" w:name="_GoBack"/>
            <w:bookmarkEnd w:id="0"/>
          </w:p>
          <w:p w:rsidR="00B203D1" w:rsidRDefault="00B203D1" w:rsidP="00B203D1">
            <w:pPr>
              <w:jc w:val="center"/>
              <w:rPr>
                <w:rFonts w:ascii="Chalkboard SE" w:hAnsi="Chalkboard SE" w:cs="Tahoma"/>
                <w:b/>
                <w:color w:val="FF0000"/>
                <w:sz w:val="18"/>
                <w:szCs w:val="18"/>
                <w:lang w:val="de-DE"/>
              </w:rPr>
            </w:pPr>
          </w:p>
          <w:p w:rsidR="00B203D1" w:rsidRPr="00B129E0" w:rsidRDefault="00B203D1" w:rsidP="00B203D1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 xml:space="preserve">EMI </w:t>
            </w:r>
            <w:r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5eA</w:t>
            </w:r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 xml:space="preserve"> / </w:t>
            </w:r>
            <w:proofErr w:type="spellStart"/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Mme</w:t>
            </w:r>
            <w:proofErr w:type="spellEnd"/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 xml:space="preserve"> VANNIER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color w:val="C00000"/>
                <w:sz w:val="18"/>
                <w:szCs w:val="18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OUVERT</w:t>
            </w: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highlight w:val="yellow"/>
                <w:lang w:val="de-DE"/>
              </w:rPr>
              <w:t>PERMANENCE</w:t>
            </w:r>
          </w:p>
        </w:tc>
      </w:tr>
      <w:tr w:rsidR="00957877" w:rsidRPr="008F5D98" w:rsidTr="00B203D1">
        <w:trPr>
          <w:trHeight w:val="714"/>
        </w:trPr>
        <w:tc>
          <w:tcPr>
            <w:tcW w:w="2761" w:type="dxa"/>
          </w:tcPr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</w:pPr>
            <w:r w:rsidRPr="008F5D98">
              <w:rPr>
                <w:rFonts w:ascii="Chalkboard SE" w:eastAsia="Batang" w:hAnsi="Chalkboard SE"/>
                <w:b/>
                <w:bCs/>
                <w:sz w:val="20"/>
                <w:szCs w:val="20"/>
                <w:highlight w:val="magenta"/>
                <w:lang w:val="de-DE"/>
              </w:rPr>
              <w:t>11h55-12h45</w:t>
            </w:r>
          </w:p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</w:pPr>
            <w:r w:rsidRPr="008F5D98">
              <w:rPr>
                <w:rFonts w:ascii="Chalkboard SE" w:eastAsia="Batang" w:hAnsi="Chalkboard SE"/>
                <w:b/>
                <w:bCs/>
                <w:sz w:val="20"/>
                <w:szCs w:val="20"/>
                <w:highlight w:val="red"/>
                <w:lang w:val="de-DE"/>
              </w:rPr>
              <w:t>FERME</w:t>
            </w:r>
          </w:p>
        </w:tc>
        <w:tc>
          <w:tcPr>
            <w:tcW w:w="2838" w:type="dxa"/>
            <w:shd w:val="clear" w:color="auto" w:fill="FFFFFF" w:themeFill="background1"/>
          </w:tcPr>
          <w:p w:rsidR="00957877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highlight w:val="magenta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highlight w:val="yellow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highlight w:val="magenta"/>
                <w:lang w:val="de-DE"/>
              </w:rPr>
              <w:t>PAUSE DEJEUNER DU PROFESSEUR DOCUMENTALISTE</w:t>
            </w:r>
          </w:p>
        </w:tc>
        <w:tc>
          <w:tcPr>
            <w:tcW w:w="2693" w:type="dxa"/>
            <w:shd w:val="clear" w:color="auto" w:fill="FFFFFF" w:themeFill="background1"/>
          </w:tcPr>
          <w:p w:rsidR="00957877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highlight w:val="magenta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highlight w:val="magenta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highlight w:val="magenta"/>
                <w:lang w:val="de-DE"/>
              </w:rPr>
              <w:t>PAUSE DEJEUNER DU PROFESSEUR DOCUMENTALISTE</w:t>
            </w:r>
          </w:p>
        </w:tc>
        <w:tc>
          <w:tcPr>
            <w:tcW w:w="3118" w:type="dxa"/>
            <w:shd w:val="clear" w:color="auto" w:fill="000000" w:themeFill="text1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highlight w:val="magenta"/>
                <w:lang w:val="de-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203D1" w:rsidRDefault="00B203D1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highlight w:val="magenta"/>
                <w:lang w:val="de-DE"/>
              </w:rPr>
            </w:pPr>
          </w:p>
          <w:p w:rsidR="00957877" w:rsidRPr="00B129E0" w:rsidRDefault="00B203D1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highlight w:val="magenta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highlight w:val="magenta"/>
                <w:lang w:val="de-DE"/>
              </w:rPr>
              <w:t>PAUSE DEJEUNER DU PROFESSEUR DOCUMENTALISTE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877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highlight w:val="magenta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highlight w:val="magenta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highlight w:val="magenta"/>
                <w:lang w:val="de-DE"/>
              </w:rPr>
              <w:t>PAUSE DEJEUNER DU PROFESSEUR DOCUMENTALISTE</w:t>
            </w:r>
          </w:p>
        </w:tc>
      </w:tr>
      <w:tr w:rsidR="00957877" w:rsidRPr="008F5D98" w:rsidTr="00406557">
        <w:trPr>
          <w:trHeight w:val="677"/>
        </w:trPr>
        <w:tc>
          <w:tcPr>
            <w:tcW w:w="2761" w:type="dxa"/>
            <w:hideMark/>
          </w:tcPr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</w:pPr>
            <w:r w:rsidRPr="00C44668">
              <w:rPr>
                <w:rFonts w:ascii="Chalkboard SE" w:eastAsia="Batang" w:hAnsi="Chalkboard SE"/>
                <w:b/>
                <w:bCs/>
                <w:sz w:val="20"/>
                <w:szCs w:val="20"/>
                <w:highlight w:val="yellow"/>
                <w:lang w:val="de-DE"/>
              </w:rPr>
              <w:t>12h45-13h20</w:t>
            </w:r>
          </w:p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sz w:val="20"/>
                <w:szCs w:val="20"/>
                <w:lang w:val="de-DE"/>
              </w:rPr>
            </w:pPr>
            <w:r w:rsidRPr="008F5D98">
              <w:rPr>
                <w:rFonts w:ascii="Chalkboard SE" w:eastAsia="Batang" w:hAnsi="Chalkboard SE"/>
                <w:b/>
                <w:sz w:val="20"/>
                <w:szCs w:val="20"/>
                <w:highlight w:val="cyan"/>
                <w:lang w:val="de-DE"/>
              </w:rPr>
              <w:t>RECRE DU MIDI</w:t>
            </w:r>
          </w:p>
        </w:tc>
        <w:tc>
          <w:tcPr>
            <w:tcW w:w="2838" w:type="dxa"/>
            <w:shd w:val="clear" w:color="auto" w:fill="92D050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OUVERT</w:t>
            </w: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sz w:val="18"/>
                <w:szCs w:val="18"/>
                <w:highlight w:val="cyan"/>
                <w:lang w:val="de-DE"/>
              </w:rPr>
              <w:t>RECREATION MIDI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57877" w:rsidRDefault="00957877" w:rsidP="00957877">
            <w:pPr>
              <w:jc w:val="center"/>
              <w:rPr>
                <w:rFonts w:ascii="Chalkboard SE" w:hAnsi="Chalkboard SE" w:cs="Tahoma"/>
                <w:sz w:val="18"/>
                <w:szCs w:val="18"/>
                <w:lang w:val="de-DE"/>
              </w:rPr>
            </w:pPr>
          </w:p>
          <w:p w:rsidR="00B203D1" w:rsidRPr="00B203D1" w:rsidRDefault="00B203D1" w:rsidP="00B203D1">
            <w:pPr>
              <w:shd w:val="clear" w:color="auto" w:fill="FABF8F" w:themeFill="accent6" w:themeFillTint="99"/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  <w:r w:rsidRPr="00B203D1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CDI</w:t>
            </w:r>
          </w:p>
          <w:p w:rsidR="00B203D1" w:rsidRPr="00B129E0" w:rsidRDefault="00B203D1" w:rsidP="00B203D1">
            <w:pPr>
              <w:shd w:val="clear" w:color="auto" w:fill="FABF8F" w:themeFill="accent6" w:themeFillTint="99"/>
              <w:jc w:val="center"/>
              <w:rPr>
                <w:rFonts w:ascii="Chalkboard SE" w:hAnsi="Chalkboard SE" w:cs="Tahoma"/>
                <w:sz w:val="18"/>
                <w:szCs w:val="18"/>
                <w:lang w:val="de-DE"/>
              </w:rPr>
            </w:pPr>
            <w:r w:rsidRPr="00B203D1"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  <w:t>MADT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D050"/>
          </w:tcPr>
          <w:p w:rsidR="00957877" w:rsidRPr="00B129E0" w:rsidRDefault="00957877" w:rsidP="00957877">
            <w:pPr>
              <w:ind w:left="360"/>
              <w:rPr>
                <w:rFonts w:ascii="Chalkboard SE" w:hAnsi="Chalkboard SE" w:cs="Tahoma"/>
                <w:b/>
                <w:bCs/>
                <w:color w:val="00B050"/>
                <w:sz w:val="18"/>
                <w:szCs w:val="18"/>
                <w:lang w:val="de-DE"/>
              </w:rPr>
            </w:pPr>
          </w:p>
          <w:p w:rsidR="00406557" w:rsidRPr="00B129E0" w:rsidRDefault="00406557" w:rsidP="0040655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  <w:t>OUVERT</w:t>
            </w:r>
          </w:p>
          <w:p w:rsidR="00957877" w:rsidRPr="00B129E0" w:rsidRDefault="00406557" w:rsidP="00406557">
            <w:pPr>
              <w:jc w:val="center"/>
              <w:rPr>
                <w:rFonts w:ascii="Chalkboard SE" w:hAnsi="Chalkboard SE" w:cs="Tahoma"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cyan"/>
                <w:lang w:val="de-DE"/>
              </w:rPr>
              <w:t>RECREATION MIDI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color w:val="00B050"/>
                <w:sz w:val="18"/>
                <w:szCs w:val="18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  <w:t>OUVERT</w:t>
            </w: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cyan"/>
                <w:lang w:val="de-DE"/>
              </w:rPr>
              <w:t>RECREATION MIDI</w:t>
            </w:r>
          </w:p>
        </w:tc>
      </w:tr>
      <w:tr w:rsidR="00957877" w:rsidRPr="008F5D98" w:rsidTr="00B203D1">
        <w:trPr>
          <w:trHeight w:val="1091"/>
        </w:trPr>
        <w:tc>
          <w:tcPr>
            <w:tcW w:w="2761" w:type="dxa"/>
          </w:tcPr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</w:pPr>
            <w:r w:rsidRPr="008F5D98"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  <w:t>13h30-15h00</w:t>
            </w:r>
          </w:p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38" w:type="dxa"/>
            <w:shd w:val="clear" w:color="auto" w:fill="92D050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color w:val="000000" w:themeColor="text1"/>
                <w:sz w:val="18"/>
                <w:szCs w:val="18"/>
                <w:lang w:val="de-DE"/>
              </w:rPr>
              <w:t>OUVERT</w:t>
            </w: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shd w:val="clear" w:color="auto" w:fill="FFFF00"/>
                <w:lang w:val="de-DE"/>
              </w:rPr>
              <w:t>PERMANENCE</w:t>
            </w:r>
          </w:p>
        </w:tc>
        <w:tc>
          <w:tcPr>
            <w:tcW w:w="2693" w:type="dxa"/>
            <w:shd w:val="clear" w:color="auto" w:fill="C6D9F1" w:themeFill="text2" w:themeFillTint="33"/>
            <w:hideMark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</w:p>
          <w:p w:rsidR="00957877" w:rsidRDefault="00B203D1" w:rsidP="00B203D1">
            <w:pPr>
              <w:shd w:val="clear" w:color="auto" w:fill="FABF8F" w:themeFill="accent6" w:themeFillTint="99"/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  <w:t>CDI</w:t>
            </w:r>
          </w:p>
          <w:p w:rsidR="00B203D1" w:rsidRPr="00B129E0" w:rsidRDefault="00B203D1" w:rsidP="00B203D1">
            <w:pPr>
              <w:shd w:val="clear" w:color="auto" w:fill="FABF8F" w:themeFill="accent6" w:themeFillTint="99"/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  <w:t>MADT</w:t>
            </w:r>
          </w:p>
        </w:tc>
        <w:tc>
          <w:tcPr>
            <w:tcW w:w="3118" w:type="dxa"/>
            <w:shd w:val="clear" w:color="auto" w:fill="000000" w:themeFill="text1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92D050"/>
          </w:tcPr>
          <w:p w:rsidR="00957877" w:rsidRPr="00B129E0" w:rsidRDefault="00957877" w:rsidP="00957877">
            <w:pPr>
              <w:tabs>
                <w:tab w:val="right" w:pos="2269"/>
              </w:tabs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</w:rPr>
            </w:pPr>
          </w:p>
          <w:p w:rsidR="00957877" w:rsidRPr="00B129E0" w:rsidRDefault="00957877" w:rsidP="00957877">
            <w:pPr>
              <w:tabs>
                <w:tab w:val="right" w:pos="2269"/>
              </w:tabs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</w:rPr>
              <w:t>OUVERT</w:t>
            </w: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yellow"/>
              </w:rPr>
              <w:t>PERMANENCE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92D050"/>
            <w:hideMark/>
          </w:tcPr>
          <w:p w:rsidR="00957877" w:rsidRDefault="00957877" w:rsidP="00957877">
            <w:pPr>
              <w:shd w:val="clear" w:color="auto" w:fill="92D050"/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highlight w:val="yellow"/>
              </w:rPr>
            </w:pPr>
          </w:p>
          <w:p w:rsidR="00957877" w:rsidRPr="00C44668" w:rsidRDefault="00957877" w:rsidP="00957877">
            <w:pPr>
              <w:shd w:val="clear" w:color="auto" w:fill="92D050"/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</w:rPr>
            </w:pPr>
            <w:r w:rsidRPr="00C44668">
              <w:rPr>
                <w:rFonts w:ascii="Chalkboard SE" w:hAnsi="Chalkboard SE" w:cs="Tahoma"/>
                <w:b/>
                <w:bCs/>
                <w:sz w:val="18"/>
                <w:szCs w:val="18"/>
              </w:rPr>
              <w:t xml:space="preserve">OUVERT </w:t>
            </w:r>
          </w:p>
          <w:p w:rsidR="00957877" w:rsidRPr="00B129E0" w:rsidRDefault="00957877" w:rsidP="00957877">
            <w:pPr>
              <w:shd w:val="clear" w:color="auto" w:fill="92D050"/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yellow"/>
              </w:rPr>
              <w:t>PERMANENCE</w:t>
            </w: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</w:rPr>
              <w:t xml:space="preserve"> </w:t>
            </w:r>
          </w:p>
          <w:p w:rsidR="00957877" w:rsidRPr="00B129E0" w:rsidRDefault="00957877" w:rsidP="00957877">
            <w:pPr>
              <w:ind w:firstLine="708"/>
              <w:rPr>
                <w:rFonts w:ascii="Chalkboard SE" w:hAnsi="Chalkboard SE" w:cs="Tahoma"/>
                <w:b/>
                <w:bCs/>
                <w:sz w:val="18"/>
                <w:szCs w:val="18"/>
              </w:rPr>
            </w:pPr>
          </w:p>
        </w:tc>
      </w:tr>
      <w:tr w:rsidR="00957877" w:rsidRPr="008F5D98" w:rsidTr="00957877">
        <w:trPr>
          <w:trHeight w:val="713"/>
        </w:trPr>
        <w:tc>
          <w:tcPr>
            <w:tcW w:w="2761" w:type="dxa"/>
            <w:shd w:val="clear" w:color="auto" w:fill="D99594" w:themeFill="accent2" w:themeFillTint="99"/>
          </w:tcPr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bCs/>
                <w:sz w:val="20"/>
                <w:szCs w:val="20"/>
                <w:highlight w:val="red"/>
                <w:lang w:val="de-DE"/>
              </w:rPr>
            </w:pPr>
          </w:p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</w:pPr>
            <w:r w:rsidRPr="008F5D98">
              <w:rPr>
                <w:rFonts w:ascii="Chalkboard SE" w:eastAsia="Batang" w:hAnsi="Chalkboard SE"/>
                <w:b/>
                <w:bCs/>
                <w:sz w:val="20"/>
                <w:szCs w:val="20"/>
                <w:highlight w:val="red"/>
                <w:lang w:val="de-DE"/>
              </w:rPr>
              <w:t>15h00-15h15</w:t>
            </w:r>
          </w:p>
        </w:tc>
        <w:tc>
          <w:tcPr>
            <w:tcW w:w="2838" w:type="dxa"/>
            <w:shd w:val="clear" w:color="auto" w:fill="D99594" w:themeFill="accent2" w:themeFillTint="99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  <w:lang w:val="de-DE"/>
              </w:rPr>
              <w:t>FERME</w:t>
            </w:r>
          </w:p>
        </w:tc>
        <w:tc>
          <w:tcPr>
            <w:tcW w:w="2693" w:type="dxa"/>
            <w:shd w:val="clear" w:color="auto" w:fill="D99594" w:themeFill="accent2" w:themeFillTint="99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  <w:lang w:val="de-DE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  <w:lang w:val="de-DE"/>
              </w:rPr>
              <w:t>FERME</w:t>
            </w:r>
          </w:p>
        </w:tc>
        <w:tc>
          <w:tcPr>
            <w:tcW w:w="3118" w:type="dxa"/>
            <w:shd w:val="clear" w:color="auto" w:fill="000000" w:themeFill="text1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sz w:val="18"/>
                <w:szCs w:val="18"/>
                <w:highlight w:val="red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  <w:lang w:val="de-DE"/>
              </w:rPr>
            </w:pPr>
          </w:p>
        </w:tc>
        <w:tc>
          <w:tcPr>
            <w:tcW w:w="2977" w:type="dxa"/>
            <w:shd w:val="clear" w:color="auto" w:fill="D99594" w:themeFill="accent2" w:themeFillTint="99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</w:rPr>
              <w:t>FERME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  <w:lang w:val="de-DE"/>
              </w:rPr>
            </w:pPr>
          </w:p>
          <w:p w:rsidR="00957877" w:rsidRPr="00B129E0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red"/>
              </w:rPr>
              <w:t>FERME</w:t>
            </w:r>
          </w:p>
        </w:tc>
      </w:tr>
      <w:tr w:rsidR="00957877" w:rsidRPr="008F5D98" w:rsidTr="00B203D1">
        <w:trPr>
          <w:trHeight w:val="713"/>
        </w:trPr>
        <w:tc>
          <w:tcPr>
            <w:tcW w:w="2761" w:type="dxa"/>
          </w:tcPr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</w:pPr>
          </w:p>
          <w:p w:rsidR="00957877" w:rsidRPr="008F5D98" w:rsidRDefault="00957877" w:rsidP="00957877">
            <w:pPr>
              <w:jc w:val="center"/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</w:pPr>
            <w:r w:rsidRPr="008F5D98">
              <w:rPr>
                <w:rFonts w:ascii="Chalkboard SE" w:eastAsia="Batang" w:hAnsi="Chalkboard SE"/>
                <w:b/>
                <w:bCs/>
                <w:sz w:val="20"/>
                <w:szCs w:val="20"/>
                <w:lang w:val="de-DE"/>
              </w:rPr>
              <w:t>15h15-16h45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92D050"/>
          </w:tcPr>
          <w:p w:rsidR="00957877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20"/>
                <w:szCs w:val="20"/>
                <w:lang w:val="de-DE"/>
              </w:rPr>
            </w:pPr>
          </w:p>
          <w:p w:rsidR="00957877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halkboard SE" w:hAnsi="Chalkboard SE" w:cs="Tahoma"/>
                <w:b/>
                <w:bCs/>
                <w:sz w:val="20"/>
                <w:szCs w:val="20"/>
                <w:lang w:val="de-DE"/>
              </w:rPr>
              <w:t>OUVERT</w:t>
            </w:r>
          </w:p>
          <w:p w:rsidR="00957877" w:rsidRPr="008F5D98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color w:val="00B050"/>
                <w:sz w:val="20"/>
                <w:szCs w:val="20"/>
                <w:lang w:val="de-DE"/>
              </w:rPr>
            </w:pPr>
            <w:r w:rsidRPr="003C09AF">
              <w:rPr>
                <w:rFonts w:ascii="Chalkboard SE" w:hAnsi="Chalkboard SE" w:cs="Tahoma"/>
                <w:b/>
                <w:bCs/>
                <w:sz w:val="20"/>
                <w:szCs w:val="20"/>
                <w:highlight w:val="yellow"/>
                <w:lang w:val="de-DE"/>
              </w:rPr>
              <w:t>PERMANENCE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57877" w:rsidRPr="008F5D98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color w:val="00B050"/>
                <w:sz w:val="20"/>
                <w:szCs w:val="20"/>
                <w:lang w:val="de-DE"/>
              </w:rPr>
            </w:pPr>
          </w:p>
          <w:p w:rsidR="00957877" w:rsidRPr="00B203D1" w:rsidRDefault="00B203D1" w:rsidP="00B203D1">
            <w:pPr>
              <w:shd w:val="clear" w:color="auto" w:fill="FABF8F" w:themeFill="accent6" w:themeFillTint="99"/>
              <w:jc w:val="center"/>
              <w:rPr>
                <w:rFonts w:ascii="Chalkboard SE" w:hAnsi="Chalkboard SE" w:cs="Tahoma"/>
                <w:b/>
                <w:bCs/>
                <w:sz w:val="20"/>
                <w:szCs w:val="20"/>
                <w:lang w:val="de-DE"/>
              </w:rPr>
            </w:pPr>
            <w:r w:rsidRPr="00B203D1">
              <w:rPr>
                <w:rFonts w:ascii="Chalkboard SE" w:hAnsi="Chalkboard SE" w:cs="Tahoma"/>
                <w:b/>
                <w:bCs/>
                <w:sz w:val="20"/>
                <w:szCs w:val="20"/>
                <w:lang w:val="de-DE"/>
              </w:rPr>
              <w:t>CDI</w:t>
            </w:r>
          </w:p>
          <w:p w:rsidR="00B203D1" w:rsidRPr="008F5D98" w:rsidRDefault="00B203D1" w:rsidP="00B203D1">
            <w:pPr>
              <w:shd w:val="clear" w:color="auto" w:fill="FABF8F" w:themeFill="accent6" w:themeFillTint="99"/>
              <w:jc w:val="center"/>
              <w:rPr>
                <w:rFonts w:ascii="Chalkboard SE" w:hAnsi="Chalkboard SE" w:cs="Tahoma"/>
                <w:b/>
                <w:bCs/>
                <w:color w:val="00B050"/>
                <w:sz w:val="20"/>
                <w:szCs w:val="20"/>
                <w:lang w:val="de-DE"/>
              </w:rPr>
            </w:pPr>
            <w:r w:rsidRPr="00B203D1">
              <w:rPr>
                <w:rFonts w:ascii="Chalkboard SE" w:hAnsi="Chalkboard SE" w:cs="Tahoma"/>
                <w:b/>
                <w:bCs/>
                <w:sz w:val="20"/>
                <w:szCs w:val="20"/>
                <w:lang w:val="de-DE"/>
              </w:rPr>
              <w:t>MADT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57877" w:rsidRPr="008F5D98" w:rsidRDefault="00957877" w:rsidP="00957877">
            <w:pPr>
              <w:jc w:val="center"/>
              <w:rPr>
                <w:rFonts w:ascii="Chalkboard SE" w:hAnsi="Chalkboard SE" w:cs="Tahoma"/>
                <w:b/>
                <w:sz w:val="20"/>
                <w:szCs w:val="20"/>
                <w:lang w:val="de-DE"/>
              </w:rPr>
            </w:pPr>
          </w:p>
          <w:p w:rsidR="00957877" w:rsidRPr="008F5D98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D050"/>
          </w:tcPr>
          <w:p w:rsidR="00957877" w:rsidRDefault="00957877" w:rsidP="00957877">
            <w:pPr>
              <w:shd w:val="clear" w:color="auto" w:fill="92D050"/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  <w:highlight w:val="yellow"/>
              </w:rPr>
            </w:pPr>
          </w:p>
          <w:p w:rsidR="00957877" w:rsidRPr="00C44668" w:rsidRDefault="00957877" w:rsidP="00957877">
            <w:pPr>
              <w:shd w:val="clear" w:color="auto" w:fill="92D050"/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</w:rPr>
            </w:pPr>
            <w:r w:rsidRPr="00C44668">
              <w:rPr>
                <w:rFonts w:ascii="Chalkboard SE" w:hAnsi="Chalkboard SE" w:cs="Tahoma"/>
                <w:b/>
                <w:bCs/>
                <w:sz w:val="18"/>
                <w:szCs w:val="18"/>
              </w:rPr>
              <w:t xml:space="preserve">OUVERT </w:t>
            </w:r>
          </w:p>
          <w:p w:rsidR="00957877" w:rsidRPr="00B129E0" w:rsidRDefault="00957877" w:rsidP="00957877">
            <w:pPr>
              <w:shd w:val="clear" w:color="auto" w:fill="92D050"/>
              <w:jc w:val="center"/>
              <w:rPr>
                <w:rFonts w:ascii="Chalkboard SE" w:hAnsi="Chalkboard SE" w:cs="Tahoma"/>
                <w:b/>
                <w:bCs/>
                <w:sz w:val="18"/>
                <w:szCs w:val="18"/>
              </w:rPr>
            </w:pP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  <w:highlight w:val="yellow"/>
              </w:rPr>
              <w:t>PERMANENCE</w:t>
            </w:r>
            <w:r w:rsidRPr="00B129E0">
              <w:rPr>
                <w:rFonts w:ascii="Chalkboard SE" w:hAnsi="Chalkboard SE" w:cs="Tahoma"/>
                <w:b/>
                <w:bCs/>
                <w:sz w:val="18"/>
                <w:szCs w:val="18"/>
              </w:rPr>
              <w:t xml:space="preserve"> </w:t>
            </w:r>
          </w:p>
          <w:p w:rsidR="00957877" w:rsidRPr="008F5D98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7877" w:rsidRPr="008F5D98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20"/>
                <w:szCs w:val="20"/>
                <w:lang w:val="de-DE"/>
              </w:rPr>
            </w:pPr>
          </w:p>
          <w:p w:rsidR="00957877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20"/>
                <w:szCs w:val="20"/>
                <w:lang w:val="de-DE"/>
              </w:rPr>
            </w:pPr>
            <w:r w:rsidRPr="008F5D98">
              <w:rPr>
                <w:rFonts w:ascii="Chalkboard SE" w:hAnsi="Chalkboard SE" w:cs="Tahoma"/>
                <w:b/>
                <w:bCs/>
                <w:sz w:val="20"/>
                <w:szCs w:val="20"/>
                <w:highlight w:val="red"/>
                <w:lang w:val="de-DE"/>
              </w:rPr>
              <w:t>FERME</w:t>
            </w:r>
          </w:p>
          <w:p w:rsidR="00957877" w:rsidRPr="008F5D98" w:rsidRDefault="00957877" w:rsidP="00957877">
            <w:pPr>
              <w:jc w:val="center"/>
              <w:rPr>
                <w:rFonts w:ascii="Chalkboard SE" w:hAnsi="Chalkboard SE" w:cs="Tahoma"/>
                <w:b/>
                <w:bCs/>
                <w:sz w:val="20"/>
                <w:szCs w:val="20"/>
                <w:lang w:val="de-DE"/>
              </w:rPr>
            </w:pPr>
          </w:p>
          <w:p w:rsidR="00957877" w:rsidRPr="008F5D98" w:rsidRDefault="00957877" w:rsidP="00957877">
            <w:pPr>
              <w:jc w:val="center"/>
              <w:rPr>
                <w:rFonts w:ascii="Chalkboard SE" w:hAnsi="Chalkboard SE" w:cs="Tahoma"/>
                <w:bCs/>
                <w:sz w:val="20"/>
                <w:szCs w:val="20"/>
              </w:rPr>
            </w:pPr>
            <w:r w:rsidRPr="008F5D98">
              <w:rPr>
                <w:rFonts w:ascii="Chalkboard SE" w:hAnsi="Chalkboard SE" w:cs="Tahoma"/>
                <w:b/>
                <w:bCs/>
                <w:sz w:val="20"/>
                <w:szCs w:val="20"/>
                <w:lang w:val="de-DE"/>
              </w:rPr>
              <w:t>==&gt;</w:t>
            </w:r>
            <w:r>
              <w:rPr>
                <w:rFonts w:ascii="Chalkboard SE" w:hAnsi="Chalkboard SE" w:cs="Tahoma"/>
                <w:b/>
                <w:bCs/>
                <w:sz w:val="20"/>
                <w:szCs w:val="20"/>
                <w:highlight w:val="yellow"/>
                <w:lang w:val="de-DE"/>
              </w:rPr>
              <w:t xml:space="preserve">GESTION </w:t>
            </w:r>
            <w:r w:rsidRPr="008F5D98">
              <w:rPr>
                <w:rFonts w:ascii="Chalkboard SE" w:hAnsi="Chalkboard SE" w:cs="Tahoma"/>
                <w:b/>
                <w:bCs/>
                <w:sz w:val="20"/>
                <w:szCs w:val="20"/>
                <w:highlight w:val="yellow"/>
                <w:lang w:val="de-DE"/>
              </w:rPr>
              <w:t>CDI</w:t>
            </w:r>
          </w:p>
        </w:tc>
      </w:tr>
    </w:tbl>
    <w:p w:rsidR="007D6F18" w:rsidRPr="003C09AF" w:rsidRDefault="003C09AF" w:rsidP="003C09AF">
      <w:pPr>
        <w:tabs>
          <w:tab w:val="left" w:pos="4395"/>
        </w:tabs>
        <w:rPr>
          <w:rFonts w:ascii="Chalkboard SE" w:hAnsi="Chalkboard SE" w:cs="Tahoma"/>
          <w:b/>
          <w:sz w:val="20"/>
          <w:szCs w:val="20"/>
        </w:rPr>
      </w:pPr>
      <w:r>
        <w:rPr>
          <w:rFonts w:ascii="Chalkboard SE" w:hAnsi="Chalkboard SE" w:cs="Tahoma"/>
          <w:sz w:val="20"/>
          <w:szCs w:val="20"/>
        </w:rPr>
        <w:tab/>
      </w:r>
    </w:p>
    <w:p w:rsidR="007D6F18" w:rsidRPr="008F5D98" w:rsidRDefault="007D6F18" w:rsidP="00402477">
      <w:pPr>
        <w:jc w:val="center"/>
        <w:rPr>
          <w:rFonts w:ascii="Tahoma" w:hAnsi="Tahoma" w:cs="Tahoma"/>
          <w:sz w:val="20"/>
          <w:szCs w:val="20"/>
        </w:rPr>
      </w:pPr>
    </w:p>
    <w:p w:rsidR="007D6F18" w:rsidRPr="008F5D98" w:rsidRDefault="007D6F18" w:rsidP="007D6F18">
      <w:pPr>
        <w:rPr>
          <w:rFonts w:ascii="Tahoma" w:hAnsi="Tahoma" w:cs="Tahoma"/>
          <w:sz w:val="20"/>
          <w:szCs w:val="20"/>
        </w:rPr>
      </w:pPr>
    </w:p>
    <w:p w:rsidR="007D6F18" w:rsidRPr="007D6F18" w:rsidRDefault="007D6F18" w:rsidP="007D6F18">
      <w:pPr>
        <w:rPr>
          <w:rFonts w:ascii="Tahoma" w:hAnsi="Tahoma" w:cs="Tahoma"/>
        </w:rPr>
      </w:pPr>
    </w:p>
    <w:p w:rsidR="007D6F18" w:rsidRPr="007D6F18" w:rsidRDefault="007D6F18" w:rsidP="007D6F18">
      <w:pPr>
        <w:rPr>
          <w:rFonts w:ascii="Tahoma" w:hAnsi="Tahoma" w:cs="Tahoma"/>
        </w:rPr>
      </w:pPr>
    </w:p>
    <w:p w:rsidR="007D6F18" w:rsidRPr="007D6F18" w:rsidRDefault="007D6F18" w:rsidP="007D6F18">
      <w:pPr>
        <w:rPr>
          <w:rFonts w:ascii="Tahoma" w:hAnsi="Tahoma" w:cs="Tahoma"/>
        </w:rPr>
      </w:pPr>
    </w:p>
    <w:p w:rsidR="007D6F18" w:rsidRPr="007D6F18" w:rsidRDefault="007D6F18" w:rsidP="007D6F18">
      <w:pPr>
        <w:rPr>
          <w:rFonts w:ascii="Tahoma" w:hAnsi="Tahoma" w:cs="Tahoma"/>
        </w:rPr>
      </w:pPr>
    </w:p>
    <w:p w:rsidR="007D6F18" w:rsidRPr="007D6F18" w:rsidRDefault="007D6F18" w:rsidP="007D6F18">
      <w:pPr>
        <w:rPr>
          <w:rFonts w:ascii="Tahoma" w:hAnsi="Tahoma" w:cs="Tahoma"/>
        </w:rPr>
      </w:pPr>
    </w:p>
    <w:p w:rsidR="007D6F18" w:rsidRPr="007D6F18" w:rsidRDefault="007D6F18" w:rsidP="007D6F18">
      <w:pPr>
        <w:rPr>
          <w:rFonts w:ascii="Tahoma" w:hAnsi="Tahoma" w:cs="Tahoma"/>
        </w:rPr>
      </w:pPr>
    </w:p>
    <w:p w:rsidR="00B70F4E" w:rsidRDefault="00B70F4E" w:rsidP="007D6F18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p w:rsidR="00B70F4E" w:rsidRPr="00B70F4E" w:rsidRDefault="00B70F4E" w:rsidP="00B70F4E">
      <w:pPr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text" w:horzAnchor="margin" w:tblpXSpec="center" w:tblpY="732"/>
        <w:tblW w:w="0" w:type="auto"/>
        <w:tblLook w:val="04A0" w:firstRow="1" w:lastRow="0" w:firstColumn="1" w:lastColumn="0" w:noHBand="0" w:noVBand="1"/>
      </w:tblPr>
      <w:tblGrid>
        <w:gridCol w:w="4417"/>
        <w:gridCol w:w="4417"/>
        <w:gridCol w:w="4417"/>
      </w:tblGrid>
      <w:tr w:rsidR="00957877" w:rsidRPr="008F5D98" w:rsidTr="00957877">
        <w:trPr>
          <w:trHeight w:val="451"/>
        </w:trPr>
        <w:tc>
          <w:tcPr>
            <w:tcW w:w="4417" w:type="dxa"/>
            <w:shd w:val="clear" w:color="auto" w:fill="92D050"/>
          </w:tcPr>
          <w:p w:rsidR="00957877" w:rsidRPr="008F5D98" w:rsidRDefault="00957877" w:rsidP="00957877">
            <w:pPr>
              <w:jc w:val="center"/>
              <w:rPr>
                <w:rFonts w:ascii="Chalkboard SE" w:hAnsi="Chalkboard SE" w:cs="Tahoma"/>
                <w:b/>
                <w:sz w:val="20"/>
                <w:szCs w:val="20"/>
              </w:rPr>
            </w:pPr>
            <w:r w:rsidRPr="008F5D98">
              <w:rPr>
                <w:rFonts w:ascii="Chalkboard SE" w:hAnsi="Chalkboard SE" w:cs="Tahoma"/>
                <w:b/>
                <w:sz w:val="20"/>
                <w:szCs w:val="20"/>
              </w:rPr>
              <w:t>OUVERT</w:t>
            </w:r>
          </w:p>
        </w:tc>
        <w:tc>
          <w:tcPr>
            <w:tcW w:w="4417" w:type="dxa"/>
            <w:shd w:val="clear" w:color="auto" w:fill="D99594" w:themeFill="accent2" w:themeFillTint="99"/>
          </w:tcPr>
          <w:p w:rsidR="00957877" w:rsidRPr="008F5D98" w:rsidRDefault="00957877" w:rsidP="00957877">
            <w:pPr>
              <w:jc w:val="center"/>
              <w:rPr>
                <w:rFonts w:ascii="Chalkboard SE" w:hAnsi="Chalkboard SE" w:cs="Tahoma"/>
                <w:b/>
                <w:sz w:val="20"/>
                <w:szCs w:val="20"/>
              </w:rPr>
            </w:pPr>
            <w:r w:rsidRPr="008F5D98">
              <w:rPr>
                <w:rFonts w:ascii="Chalkboard SE" w:hAnsi="Chalkboard SE" w:cs="Tahoma"/>
                <w:b/>
                <w:sz w:val="20"/>
                <w:szCs w:val="20"/>
              </w:rPr>
              <w:t>FERME</w:t>
            </w:r>
          </w:p>
        </w:tc>
        <w:tc>
          <w:tcPr>
            <w:tcW w:w="4417" w:type="dxa"/>
            <w:shd w:val="clear" w:color="auto" w:fill="BFBFBF" w:themeFill="background1" w:themeFillShade="BF"/>
          </w:tcPr>
          <w:p w:rsidR="00957877" w:rsidRPr="008F5D98" w:rsidRDefault="00957877" w:rsidP="00957877">
            <w:pPr>
              <w:jc w:val="center"/>
              <w:rPr>
                <w:rFonts w:ascii="Chalkboard SE" w:hAnsi="Chalkboard SE" w:cs="Tahoma"/>
                <w:b/>
                <w:sz w:val="20"/>
                <w:szCs w:val="20"/>
              </w:rPr>
            </w:pPr>
            <w:r w:rsidRPr="008F5D98">
              <w:rPr>
                <w:rFonts w:ascii="Chalkboard SE" w:hAnsi="Chalkboard SE" w:cs="Tahoma"/>
                <w:b/>
                <w:sz w:val="20"/>
                <w:szCs w:val="20"/>
              </w:rPr>
              <w:t>RESERVE/FERME</w:t>
            </w:r>
          </w:p>
        </w:tc>
      </w:tr>
    </w:tbl>
    <w:p w:rsidR="00B70F4E" w:rsidRPr="00B70F4E" w:rsidRDefault="00B70F4E" w:rsidP="00957877">
      <w:pPr>
        <w:rPr>
          <w:rFonts w:ascii="Tahoma" w:hAnsi="Tahoma" w:cs="Tahoma"/>
        </w:rPr>
      </w:pPr>
    </w:p>
    <w:sectPr w:rsidR="00B70F4E" w:rsidRPr="00B70F4E" w:rsidSect="00272ACC">
      <w:headerReference w:type="default" r:id="rId10"/>
      <w:footerReference w:type="default" r:id="rId11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93" w:rsidRDefault="007A6393" w:rsidP="0029636D">
      <w:r>
        <w:separator/>
      </w:r>
    </w:p>
  </w:endnote>
  <w:endnote w:type="continuationSeparator" w:id="0">
    <w:p w:rsidR="007A6393" w:rsidRDefault="007A6393" w:rsidP="0029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68" w:rsidRPr="00957877" w:rsidRDefault="00E73B12" w:rsidP="00C44668">
    <w:pPr>
      <w:tabs>
        <w:tab w:val="left" w:pos="4395"/>
      </w:tabs>
      <w:jc w:val="center"/>
      <w:rPr>
        <w:rFonts w:ascii="Chalkboard SE" w:hAnsi="Chalkboard SE" w:cs="Tahoma"/>
        <w:b/>
      </w:rPr>
    </w:pPr>
    <w:r w:rsidRPr="00957877">
      <w:rPr>
        <w:b/>
      </w:rPr>
      <w:t>MEMO</w:t>
    </w:r>
    <w:r w:rsidRPr="00957877">
      <w:t xml:space="preserve"> : </w:t>
    </w:r>
    <w:r w:rsidR="00C44668" w:rsidRPr="00957877">
      <w:rPr>
        <w:rFonts w:ascii="Chalkboard SE" w:hAnsi="Chalkboard SE" w:cs="Tahoma"/>
        <w:b/>
        <w:highlight w:val="yellow"/>
      </w:rPr>
      <w:t>==&gt; Permanence après la récréation du matin: à partir de 10h55</w:t>
    </w:r>
    <w:r w:rsidR="00C44668" w:rsidRPr="00957877">
      <w:rPr>
        <w:rFonts w:ascii="Chalkboard SE" w:hAnsi="Chalkboard SE" w:cs="Tahoma"/>
        <w:b/>
      </w:rPr>
      <w:t xml:space="preserve"> / </w:t>
    </w:r>
    <w:r w:rsidR="00C44668" w:rsidRPr="00957877">
      <w:rPr>
        <w:rFonts w:ascii="Chalkboard SE" w:hAnsi="Chalkboard SE" w:cs="Tahoma"/>
        <w:b/>
        <w:color w:val="FF0000"/>
        <w:highlight w:val="yellow"/>
      </w:rPr>
      <w:t>Pas de CDI pendant la récréation de l'après-midi!</w:t>
    </w:r>
  </w:p>
  <w:p w:rsidR="00E73B12" w:rsidRDefault="00E73B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93" w:rsidRDefault="007A6393" w:rsidP="0029636D">
      <w:r>
        <w:separator/>
      </w:r>
    </w:p>
  </w:footnote>
  <w:footnote w:type="continuationSeparator" w:id="0">
    <w:p w:rsidR="007A6393" w:rsidRDefault="007A6393" w:rsidP="00296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93" w:rsidRPr="00806998" w:rsidRDefault="00406557">
    <w:pPr>
      <w:pStyle w:val="En-tte"/>
      <w:pBdr>
        <w:bottom w:val="thickThinSmallGap" w:sz="24" w:space="1" w:color="622423" w:themeColor="accent2" w:themeShade="7F"/>
      </w:pBdr>
      <w:jc w:val="center"/>
      <w:rPr>
        <w:rFonts w:ascii="Chalkboard SE" w:eastAsiaTheme="majorEastAsia" w:hAnsi="Chalkboard SE" w:cs="Apple Chancery"/>
        <w:color w:val="C00000"/>
        <w:sz w:val="32"/>
        <w:szCs w:val="32"/>
      </w:rPr>
    </w:pPr>
    <w:sdt>
      <w:sdtPr>
        <w:rPr>
          <w:rFonts w:ascii="Chalkboard SE" w:hAnsi="Chalkboard SE" w:cs="Tahoma"/>
          <w:b/>
          <w:color w:val="C00000"/>
          <w:sz w:val="28"/>
          <w:szCs w:val="28"/>
          <w:highlight w:val="yellow"/>
        </w:rPr>
        <w:alias w:val="Titre"/>
        <w:id w:val="77738743"/>
        <w:placeholder>
          <w:docPart w:val="E53A81D4CE5C47E5BC6A9C03776ADFC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72ACC" w:rsidRPr="00406557">
          <w:rPr>
            <w:rFonts w:ascii="Chalkboard SE" w:hAnsi="Chalkboard SE" w:cs="Tahoma"/>
            <w:b/>
            <w:color w:val="C00000"/>
            <w:sz w:val="28"/>
            <w:szCs w:val="28"/>
            <w:highlight w:val="yellow"/>
          </w:rPr>
          <w:t xml:space="preserve">Planning CDI collège-lycée MSP / SEMESTRE </w:t>
        </w:r>
        <w:r w:rsidR="00B52083" w:rsidRPr="00406557">
          <w:rPr>
            <w:rFonts w:ascii="Chalkboard SE" w:hAnsi="Chalkboard SE" w:cs="Tahoma"/>
            <w:b/>
            <w:color w:val="C00000"/>
            <w:sz w:val="28"/>
            <w:szCs w:val="28"/>
            <w:highlight w:val="yellow"/>
          </w:rPr>
          <w:t>1</w:t>
        </w:r>
        <w:r w:rsidR="00272ACC" w:rsidRPr="00406557">
          <w:rPr>
            <w:rFonts w:ascii="Chalkboard SE" w:hAnsi="Chalkboard SE" w:cs="Tahoma"/>
            <w:b/>
            <w:color w:val="C00000"/>
            <w:sz w:val="28"/>
            <w:szCs w:val="28"/>
            <w:highlight w:val="yellow"/>
          </w:rPr>
          <w:t xml:space="preserve"> / </w:t>
        </w:r>
        <w:r w:rsidR="00B203D1" w:rsidRPr="00406557">
          <w:rPr>
            <w:rFonts w:ascii="Chalkboard SE" w:hAnsi="Chalkboard SE" w:cs="Tahoma"/>
            <w:b/>
            <w:color w:val="C00000"/>
            <w:sz w:val="28"/>
            <w:szCs w:val="28"/>
            <w:highlight w:val="yellow"/>
          </w:rPr>
          <w:t xml:space="preserve">SITE SAINTE-AVOYE </w:t>
        </w:r>
        <w:r w:rsidR="00272ACC" w:rsidRPr="00406557">
          <w:rPr>
            <w:rFonts w:ascii="Chalkboard SE" w:hAnsi="Chalkboard SE" w:cs="Tahoma"/>
            <w:b/>
            <w:color w:val="C00000"/>
            <w:sz w:val="28"/>
            <w:szCs w:val="28"/>
            <w:highlight w:val="yellow"/>
          </w:rPr>
          <w:t>(Sous réserve de changements)/ Mme VANNIER Professeure</w:t>
        </w:r>
        <w:r w:rsidR="00B203D1" w:rsidRPr="00406557">
          <w:rPr>
            <w:rFonts w:ascii="Chalkboard SE" w:hAnsi="Chalkboard SE" w:cs="Tahoma"/>
            <w:b/>
            <w:color w:val="C00000"/>
            <w:sz w:val="28"/>
            <w:szCs w:val="28"/>
            <w:highlight w:val="yellow"/>
          </w:rPr>
          <w:t xml:space="preserve"> </w:t>
        </w:r>
      </w:sdtContent>
    </w:sdt>
    <w:r w:rsidR="00E73B12" w:rsidRPr="00406557">
      <w:rPr>
        <w:rFonts w:ascii="Chalkboard SE" w:hAnsi="Chalkboard SE" w:cs="Tahoma"/>
        <w:b/>
        <w:color w:val="C00000"/>
        <w:sz w:val="28"/>
        <w:szCs w:val="28"/>
        <w:highlight w:val="yellow"/>
      </w:rPr>
      <w:t>documentaliste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C89"/>
    <w:multiLevelType w:val="hybridMultilevel"/>
    <w:tmpl w:val="129667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00EB3"/>
    <w:multiLevelType w:val="hybridMultilevel"/>
    <w:tmpl w:val="D4E0302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72012"/>
    <w:multiLevelType w:val="hybridMultilevel"/>
    <w:tmpl w:val="A1166D2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3E02"/>
    <w:multiLevelType w:val="hybridMultilevel"/>
    <w:tmpl w:val="D722E4AC"/>
    <w:lvl w:ilvl="0" w:tplc="0E5EA5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81CE4"/>
    <w:multiLevelType w:val="hybridMultilevel"/>
    <w:tmpl w:val="508A2D12"/>
    <w:lvl w:ilvl="0" w:tplc="B1325C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6D"/>
    <w:rsid w:val="0000421D"/>
    <w:rsid w:val="00017687"/>
    <w:rsid w:val="000252AB"/>
    <w:rsid w:val="00034333"/>
    <w:rsid w:val="000351DF"/>
    <w:rsid w:val="000367AA"/>
    <w:rsid w:val="0005255F"/>
    <w:rsid w:val="000556BD"/>
    <w:rsid w:val="0007616F"/>
    <w:rsid w:val="00077766"/>
    <w:rsid w:val="000833B0"/>
    <w:rsid w:val="00087455"/>
    <w:rsid w:val="000A66EF"/>
    <w:rsid w:val="000C7E03"/>
    <w:rsid w:val="000D4E52"/>
    <w:rsid w:val="000F32B1"/>
    <w:rsid w:val="00114D2B"/>
    <w:rsid w:val="0012101C"/>
    <w:rsid w:val="00125FAF"/>
    <w:rsid w:val="00134584"/>
    <w:rsid w:val="00162481"/>
    <w:rsid w:val="00164327"/>
    <w:rsid w:val="00172767"/>
    <w:rsid w:val="00175D2D"/>
    <w:rsid w:val="00177555"/>
    <w:rsid w:val="001A0585"/>
    <w:rsid w:val="001D3940"/>
    <w:rsid w:val="001F246C"/>
    <w:rsid w:val="001F6A63"/>
    <w:rsid w:val="00203CDF"/>
    <w:rsid w:val="00207C2E"/>
    <w:rsid w:val="00207F2E"/>
    <w:rsid w:val="00213759"/>
    <w:rsid w:val="002368F9"/>
    <w:rsid w:val="002371A4"/>
    <w:rsid w:val="00244CA4"/>
    <w:rsid w:val="00253BEC"/>
    <w:rsid w:val="00260C0C"/>
    <w:rsid w:val="00265A25"/>
    <w:rsid w:val="00272ACC"/>
    <w:rsid w:val="0027754B"/>
    <w:rsid w:val="0029636D"/>
    <w:rsid w:val="002A5BCA"/>
    <w:rsid w:val="002B069E"/>
    <w:rsid w:val="002C6B27"/>
    <w:rsid w:val="002E62A3"/>
    <w:rsid w:val="002F1F96"/>
    <w:rsid w:val="002F24BD"/>
    <w:rsid w:val="003263F2"/>
    <w:rsid w:val="0032781C"/>
    <w:rsid w:val="0033462C"/>
    <w:rsid w:val="003370E1"/>
    <w:rsid w:val="0034079A"/>
    <w:rsid w:val="00350EA1"/>
    <w:rsid w:val="00361B96"/>
    <w:rsid w:val="00383FF9"/>
    <w:rsid w:val="003A09ED"/>
    <w:rsid w:val="003A48D5"/>
    <w:rsid w:val="003A54BE"/>
    <w:rsid w:val="003A7A78"/>
    <w:rsid w:val="003B48DA"/>
    <w:rsid w:val="003B7859"/>
    <w:rsid w:val="003C09AF"/>
    <w:rsid w:val="003C0A46"/>
    <w:rsid w:val="003D1EB6"/>
    <w:rsid w:val="003E17B3"/>
    <w:rsid w:val="003E31A7"/>
    <w:rsid w:val="003F0752"/>
    <w:rsid w:val="00402477"/>
    <w:rsid w:val="004043D8"/>
    <w:rsid w:val="00406557"/>
    <w:rsid w:val="00414EB1"/>
    <w:rsid w:val="00420AC9"/>
    <w:rsid w:val="004245DF"/>
    <w:rsid w:val="00432485"/>
    <w:rsid w:val="0048157B"/>
    <w:rsid w:val="0048164F"/>
    <w:rsid w:val="00492038"/>
    <w:rsid w:val="00493828"/>
    <w:rsid w:val="004A0F79"/>
    <w:rsid w:val="004A288B"/>
    <w:rsid w:val="004B58EC"/>
    <w:rsid w:val="004B6B67"/>
    <w:rsid w:val="004B7600"/>
    <w:rsid w:val="004C110B"/>
    <w:rsid w:val="004D6A7D"/>
    <w:rsid w:val="004E24D2"/>
    <w:rsid w:val="004E5B3A"/>
    <w:rsid w:val="004F3D08"/>
    <w:rsid w:val="004F5DFA"/>
    <w:rsid w:val="00511A00"/>
    <w:rsid w:val="00516B5F"/>
    <w:rsid w:val="00552BE6"/>
    <w:rsid w:val="00564008"/>
    <w:rsid w:val="00576DFB"/>
    <w:rsid w:val="00585F0F"/>
    <w:rsid w:val="005941D6"/>
    <w:rsid w:val="005B1B13"/>
    <w:rsid w:val="005B466F"/>
    <w:rsid w:val="005E0A39"/>
    <w:rsid w:val="005E4498"/>
    <w:rsid w:val="005E7C54"/>
    <w:rsid w:val="005E7F8F"/>
    <w:rsid w:val="005F3FB9"/>
    <w:rsid w:val="005F5F43"/>
    <w:rsid w:val="00601F27"/>
    <w:rsid w:val="00623416"/>
    <w:rsid w:val="00627E7B"/>
    <w:rsid w:val="00631542"/>
    <w:rsid w:val="006341AC"/>
    <w:rsid w:val="00675901"/>
    <w:rsid w:val="00687742"/>
    <w:rsid w:val="006B0B99"/>
    <w:rsid w:val="006B16CB"/>
    <w:rsid w:val="006C235B"/>
    <w:rsid w:val="006F02BE"/>
    <w:rsid w:val="006F6721"/>
    <w:rsid w:val="0070498C"/>
    <w:rsid w:val="00715C20"/>
    <w:rsid w:val="0072285B"/>
    <w:rsid w:val="00733973"/>
    <w:rsid w:val="00735002"/>
    <w:rsid w:val="007734F5"/>
    <w:rsid w:val="007822CE"/>
    <w:rsid w:val="00793FD9"/>
    <w:rsid w:val="00797994"/>
    <w:rsid w:val="007A6393"/>
    <w:rsid w:val="007B0D0C"/>
    <w:rsid w:val="007B1D88"/>
    <w:rsid w:val="007B5318"/>
    <w:rsid w:val="007D6F18"/>
    <w:rsid w:val="007E4C3F"/>
    <w:rsid w:val="00805D44"/>
    <w:rsid w:val="00806998"/>
    <w:rsid w:val="008139E1"/>
    <w:rsid w:val="0081508E"/>
    <w:rsid w:val="00826D45"/>
    <w:rsid w:val="00836569"/>
    <w:rsid w:val="0083689B"/>
    <w:rsid w:val="008531F8"/>
    <w:rsid w:val="0086317E"/>
    <w:rsid w:val="00866D29"/>
    <w:rsid w:val="008704CE"/>
    <w:rsid w:val="008960F1"/>
    <w:rsid w:val="008C6470"/>
    <w:rsid w:val="008D2BAC"/>
    <w:rsid w:val="008E2E29"/>
    <w:rsid w:val="008F5D98"/>
    <w:rsid w:val="00907AD1"/>
    <w:rsid w:val="00910C46"/>
    <w:rsid w:val="00920525"/>
    <w:rsid w:val="0092658A"/>
    <w:rsid w:val="00945D6A"/>
    <w:rsid w:val="00954F61"/>
    <w:rsid w:val="00957877"/>
    <w:rsid w:val="00967134"/>
    <w:rsid w:val="0097340F"/>
    <w:rsid w:val="009769C4"/>
    <w:rsid w:val="009852C4"/>
    <w:rsid w:val="00996FDC"/>
    <w:rsid w:val="009A0496"/>
    <w:rsid w:val="009A46BE"/>
    <w:rsid w:val="009F0A0B"/>
    <w:rsid w:val="009F0E58"/>
    <w:rsid w:val="00A02BCA"/>
    <w:rsid w:val="00A0317C"/>
    <w:rsid w:val="00A35A20"/>
    <w:rsid w:val="00A364C5"/>
    <w:rsid w:val="00A40B53"/>
    <w:rsid w:val="00A43EE6"/>
    <w:rsid w:val="00A447CF"/>
    <w:rsid w:val="00A62BF5"/>
    <w:rsid w:val="00A715E1"/>
    <w:rsid w:val="00A73D02"/>
    <w:rsid w:val="00A7667A"/>
    <w:rsid w:val="00A82939"/>
    <w:rsid w:val="00A85953"/>
    <w:rsid w:val="00A877AA"/>
    <w:rsid w:val="00A950B3"/>
    <w:rsid w:val="00A96CC5"/>
    <w:rsid w:val="00AA2455"/>
    <w:rsid w:val="00AA7B86"/>
    <w:rsid w:val="00AB1CF8"/>
    <w:rsid w:val="00AC643D"/>
    <w:rsid w:val="00AD6A67"/>
    <w:rsid w:val="00AE044B"/>
    <w:rsid w:val="00AE6A0F"/>
    <w:rsid w:val="00AE72B4"/>
    <w:rsid w:val="00AF0FC9"/>
    <w:rsid w:val="00AF3C9E"/>
    <w:rsid w:val="00AF7F85"/>
    <w:rsid w:val="00B03E08"/>
    <w:rsid w:val="00B07F5F"/>
    <w:rsid w:val="00B10182"/>
    <w:rsid w:val="00B129E0"/>
    <w:rsid w:val="00B203D1"/>
    <w:rsid w:val="00B22F49"/>
    <w:rsid w:val="00B23200"/>
    <w:rsid w:val="00B37831"/>
    <w:rsid w:val="00B46446"/>
    <w:rsid w:val="00B52083"/>
    <w:rsid w:val="00B56293"/>
    <w:rsid w:val="00B56A39"/>
    <w:rsid w:val="00B70F4E"/>
    <w:rsid w:val="00B762A2"/>
    <w:rsid w:val="00B77232"/>
    <w:rsid w:val="00B80BD2"/>
    <w:rsid w:val="00BB198D"/>
    <w:rsid w:val="00BB7CCD"/>
    <w:rsid w:val="00BC2A45"/>
    <w:rsid w:val="00BD23C3"/>
    <w:rsid w:val="00BE2DC9"/>
    <w:rsid w:val="00BE53C9"/>
    <w:rsid w:val="00BF07D2"/>
    <w:rsid w:val="00C018BE"/>
    <w:rsid w:val="00C023F7"/>
    <w:rsid w:val="00C11EC2"/>
    <w:rsid w:val="00C15494"/>
    <w:rsid w:val="00C42975"/>
    <w:rsid w:val="00C436E6"/>
    <w:rsid w:val="00C44668"/>
    <w:rsid w:val="00C57FB8"/>
    <w:rsid w:val="00C677D1"/>
    <w:rsid w:val="00C85AB6"/>
    <w:rsid w:val="00C90988"/>
    <w:rsid w:val="00C95C42"/>
    <w:rsid w:val="00CA1CE6"/>
    <w:rsid w:val="00CC4F1B"/>
    <w:rsid w:val="00CD093E"/>
    <w:rsid w:val="00CE1C3C"/>
    <w:rsid w:val="00CE45EC"/>
    <w:rsid w:val="00CF2B08"/>
    <w:rsid w:val="00D04ECF"/>
    <w:rsid w:val="00D14E46"/>
    <w:rsid w:val="00D55BF9"/>
    <w:rsid w:val="00D56812"/>
    <w:rsid w:val="00D57E34"/>
    <w:rsid w:val="00DA0BD6"/>
    <w:rsid w:val="00DB1A9B"/>
    <w:rsid w:val="00DD0B52"/>
    <w:rsid w:val="00E02E22"/>
    <w:rsid w:val="00E066B5"/>
    <w:rsid w:val="00E11F31"/>
    <w:rsid w:val="00E46085"/>
    <w:rsid w:val="00E47769"/>
    <w:rsid w:val="00E73B12"/>
    <w:rsid w:val="00E840C0"/>
    <w:rsid w:val="00E93835"/>
    <w:rsid w:val="00E94D95"/>
    <w:rsid w:val="00E96AD0"/>
    <w:rsid w:val="00EB1C92"/>
    <w:rsid w:val="00EB2BF5"/>
    <w:rsid w:val="00EC09CA"/>
    <w:rsid w:val="00ED5CD6"/>
    <w:rsid w:val="00EE1C05"/>
    <w:rsid w:val="00EE3585"/>
    <w:rsid w:val="00EE770B"/>
    <w:rsid w:val="00EF2781"/>
    <w:rsid w:val="00EF6233"/>
    <w:rsid w:val="00F02481"/>
    <w:rsid w:val="00F07E91"/>
    <w:rsid w:val="00F31351"/>
    <w:rsid w:val="00F52AEC"/>
    <w:rsid w:val="00F61112"/>
    <w:rsid w:val="00F63E0F"/>
    <w:rsid w:val="00F73D55"/>
    <w:rsid w:val="00F77961"/>
    <w:rsid w:val="00F9083B"/>
    <w:rsid w:val="00F95BE6"/>
    <w:rsid w:val="00FA2200"/>
    <w:rsid w:val="00FA2446"/>
    <w:rsid w:val="00FB1311"/>
    <w:rsid w:val="00FB1C7D"/>
    <w:rsid w:val="00FB3236"/>
    <w:rsid w:val="00FB6D69"/>
    <w:rsid w:val="00FC3393"/>
    <w:rsid w:val="00FD5DC5"/>
    <w:rsid w:val="00FE1F5D"/>
    <w:rsid w:val="00FF0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63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36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63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36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3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36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E4C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73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63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36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63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36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3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36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E4C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73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3A81D4CE5C47E5BC6A9C03776AD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B5D86-D27A-4866-B446-5652DFCE1830}"/>
      </w:docPartPr>
      <w:docPartBody>
        <w:p w:rsidR="008312A5" w:rsidRDefault="00653D84" w:rsidP="00653D84">
          <w:pPr>
            <w:pStyle w:val="E53A81D4CE5C47E5BC6A9C03776ADFC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3D84"/>
    <w:rsid w:val="001432B1"/>
    <w:rsid w:val="00174268"/>
    <w:rsid w:val="001839C1"/>
    <w:rsid w:val="001E763E"/>
    <w:rsid w:val="002C6BF7"/>
    <w:rsid w:val="002E075E"/>
    <w:rsid w:val="002F14B6"/>
    <w:rsid w:val="00394444"/>
    <w:rsid w:val="003E6077"/>
    <w:rsid w:val="004448B9"/>
    <w:rsid w:val="00455F7B"/>
    <w:rsid w:val="00531970"/>
    <w:rsid w:val="0056371D"/>
    <w:rsid w:val="00564E47"/>
    <w:rsid w:val="005B7D1E"/>
    <w:rsid w:val="005D0669"/>
    <w:rsid w:val="00653D84"/>
    <w:rsid w:val="006D7793"/>
    <w:rsid w:val="007D6388"/>
    <w:rsid w:val="007E1673"/>
    <w:rsid w:val="008312A5"/>
    <w:rsid w:val="00835C5E"/>
    <w:rsid w:val="0087563E"/>
    <w:rsid w:val="008A1E11"/>
    <w:rsid w:val="008C61D1"/>
    <w:rsid w:val="009031CF"/>
    <w:rsid w:val="0092797A"/>
    <w:rsid w:val="00961EF6"/>
    <w:rsid w:val="009A35E1"/>
    <w:rsid w:val="009E5411"/>
    <w:rsid w:val="009F4690"/>
    <w:rsid w:val="00A21E68"/>
    <w:rsid w:val="00A85D9F"/>
    <w:rsid w:val="00AA409B"/>
    <w:rsid w:val="00AC5BE3"/>
    <w:rsid w:val="00B702E3"/>
    <w:rsid w:val="00BC4CCA"/>
    <w:rsid w:val="00C65F12"/>
    <w:rsid w:val="00CB5642"/>
    <w:rsid w:val="00CC01D4"/>
    <w:rsid w:val="00CC7591"/>
    <w:rsid w:val="00CF0CE1"/>
    <w:rsid w:val="00D02ED4"/>
    <w:rsid w:val="00D07FCF"/>
    <w:rsid w:val="00D150F4"/>
    <w:rsid w:val="00D723F8"/>
    <w:rsid w:val="00E67A3F"/>
    <w:rsid w:val="00EF6E80"/>
    <w:rsid w:val="00F51633"/>
    <w:rsid w:val="00F5187D"/>
    <w:rsid w:val="00FA4D8E"/>
    <w:rsid w:val="00FB37C9"/>
    <w:rsid w:val="00FD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53A81D4CE5C47E5BC6A9C03776ADFCF">
    <w:name w:val="E53A81D4CE5C47E5BC6A9C03776ADFCF"/>
    <w:rsid w:val="00653D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C10F-91DB-4C7D-9595-841E55D1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CDI collège-lycée MSP / SEMESTRE 2 / (Sous réserve de changements)/ Mme VANNIER Professeure</vt:lpstr>
    </vt:vector>
  </TitlesOfParts>
  <Company>LNSM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CDI collège-lycée MSP / SEMESTRE 1 / SITE SAINTE-AVOYE (Sous réserve de changements)/ Mme VANNIER Professeure </dc:title>
  <dc:creator>documentaliste</dc:creator>
  <cp:lastModifiedBy>Emmanuelle VANNIER</cp:lastModifiedBy>
  <cp:revision>14</cp:revision>
  <cp:lastPrinted>2025-09-04T06:47:00Z</cp:lastPrinted>
  <dcterms:created xsi:type="dcterms:W3CDTF">2024-10-07T13:05:00Z</dcterms:created>
  <dcterms:modified xsi:type="dcterms:W3CDTF">2025-09-04T06:50:00Z</dcterms:modified>
</cp:coreProperties>
</file>